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57563F" w14:textId="77777777" w:rsidR="00DF1473" w:rsidRDefault="000A7931">
      <w:bookmarkStart w:id="0" w:name="_GoBack"/>
      <w:bookmarkEnd w:id="0"/>
      <w:r>
        <w:t xml:space="preserve">Name </w:t>
      </w:r>
    </w:p>
    <w:p w14:paraId="79949D54" w14:textId="77777777" w:rsidR="00DF1473" w:rsidRDefault="000A7931">
      <w:r>
        <w:t xml:space="preserve">Course </w:t>
      </w:r>
    </w:p>
    <w:p w14:paraId="556495AD" w14:textId="77777777" w:rsidR="00DF1473" w:rsidRDefault="000A7931">
      <w:r>
        <w:t>Tutor</w:t>
      </w:r>
    </w:p>
    <w:p w14:paraId="0ECEF8EC" w14:textId="77777777" w:rsidR="00DF1473" w:rsidRDefault="000A7931">
      <w:r>
        <w:t xml:space="preserve">Date </w:t>
      </w:r>
    </w:p>
    <w:p w14:paraId="35303EDE" w14:textId="77777777" w:rsidR="00DF1473" w:rsidRDefault="000A7931" w:rsidP="00DF1473">
      <w:pPr>
        <w:spacing w:line="480" w:lineRule="auto"/>
      </w:pPr>
      <w:r>
        <w:t xml:space="preserve">Discussion </w:t>
      </w:r>
    </w:p>
    <w:p w14:paraId="16E888EB" w14:textId="77777777" w:rsidR="00803C68" w:rsidRDefault="000A7931" w:rsidP="00DF1473">
      <w:pPr>
        <w:spacing w:line="480" w:lineRule="auto"/>
        <w:ind w:firstLine="720"/>
      </w:pPr>
      <w:r>
        <w:t xml:space="preserve">Data collection process involves different processes, and thus it provides a greater understanding of essential elements, which define the information that is provided. Therefore missing and incorrect is mainly due to the data entry </w:t>
      </w:r>
      <w:r w:rsidR="00206F77">
        <w:t>strategy as</w:t>
      </w:r>
      <w:r>
        <w:t xml:space="preserve"> well as the level of accuracy of an individual who is making the entry. The utilization of databases is primarily done to help in making an accurate decision. </w:t>
      </w:r>
      <w:r w:rsidR="00206F77">
        <w:t>Therefore,</w:t>
      </w:r>
      <w:r>
        <w:t xml:space="preserve"> the inclusion of data is mainly done based on a certain level of </w:t>
      </w:r>
      <w:r w:rsidR="00206F77">
        <w:t>error, which</w:t>
      </w:r>
      <w:r>
        <w:t xml:space="preserve"> s</w:t>
      </w:r>
      <w:r>
        <w:t>hows the likelihood of deviation in the information that is obtained from databases. Therefore, the fact that data is not always accurate is just a minor annoyance, which limits the accuracy of the findings. It is a minor annoyance because, despite the cha</w:t>
      </w:r>
      <w:r>
        <w:t xml:space="preserve">llenges, many organizations still rely on databases to help in making informed decisions. </w:t>
      </w:r>
    </w:p>
    <w:p w14:paraId="41AF4CAB" w14:textId="77777777" w:rsidR="00F011E1" w:rsidRDefault="000A7931" w:rsidP="00DF1473">
      <w:pPr>
        <w:spacing w:line="480" w:lineRule="auto"/>
        <w:ind w:firstLine="720"/>
      </w:pPr>
      <w:r>
        <w:t xml:space="preserve">A scenario where data might be considered too dirty and considered unreliable is in a situation where there are many deviations from the actual </w:t>
      </w:r>
      <w:r w:rsidR="00206F77">
        <w:t>information that</w:t>
      </w:r>
      <w:r>
        <w:t xml:space="preserve"> can be easily </w:t>
      </w:r>
      <w:r w:rsidR="003061E2">
        <w:t>detected without</w:t>
      </w:r>
      <w:r>
        <w:t xml:space="preserve"> any form of analysis. The </w:t>
      </w:r>
      <w:r w:rsidR="003061E2">
        <w:t>deviation</w:t>
      </w:r>
      <w:r>
        <w:t xml:space="preserve"> limits the level of succe</w:t>
      </w:r>
      <w:r w:rsidR="003061E2">
        <w:t xml:space="preserve">ss and accuracy of the data where it is very difficult to depend on such data before making any desirable conclusions.  </w:t>
      </w:r>
      <w:r w:rsidR="00206F77">
        <w:t>However,</w:t>
      </w:r>
      <w:r w:rsidR="003061E2">
        <w:t xml:space="preserve"> such data cannot be disregarded since it provides a greater focus on essential elements that define a successful integration within a </w:t>
      </w:r>
      <w:r w:rsidR="00206F77">
        <w:t>given environment</w:t>
      </w:r>
      <w:r w:rsidR="003061E2">
        <w:t>. Data review is vital in ensuring that the available data is tested prior validated where it would be important in creating usable data from such unreliable data. A decision that is considered in making an accurate decision should be valid and reliable based on a successful integration of essential elements that can help define a given dataset effectively.</w:t>
      </w:r>
    </w:p>
    <w:sectPr w:rsidR="00F011E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AAC3F9" w14:textId="77777777" w:rsidR="000A7931" w:rsidRDefault="000A7931">
      <w:pPr>
        <w:spacing w:after="0" w:line="240" w:lineRule="auto"/>
      </w:pPr>
      <w:r>
        <w:separator/>
      </w:r>
    </w:p>
  </w:endnote>
  <w:endnote w:type="continuationSeparator" w:id="0">
    <w:p w14:paraId="3E82C526" w14:textId="77777777" w:rsidR="000A7931" w:rsidRDefault="000A7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69E94" w14:textId="77777777" w:rsidR="000A7931" w:rsidRDefault="000A7931">
      <w:pPr>
        <w:spacing w:after="0" w:line="240" w:lineRule="auto"/>
      </w:pPr>
      <w:r>
        <w:separator/>
      </w:r>
    </w:p>
  </w:footnote>
  <w:footnote w:type="continuationSeparator" w:id="0">
    <w:p w14:paraId="2147A902" w14:textId="77777777" w:rsidR="000A7931" w:rsidRDefault="000A7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4D2BE" w14:textId="77777777" w:rsidR="00DF1473" w:rsidRDefault="000A7931">
    <w:pPr>
      <w:pStyle w:val="Header"/>
      <w:jc w:val="right"/>
    </w:pPr>
    <w:r>
      <w:t xml:space="preserve">Surname </w:t>
    </w:r>
    <w:sdt>
      <w:sdtPr>
        <w:id w:val="4240863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0D156C3D" w14:textId="77777777" w:rsidR="00DF1473" w:rsidRDefault="00DF14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1E1"/>
    <w:rsid w:val="000A7931"/>
    <w:rsid w:val="00206F77"/>
    <w:rsid w:val="003061E2"/>
    <w:rsid w:val="00803C68"/>
    <w:rsid w:val="009C16AD"/>
    <w:rsid w:val="00D57573"/>
    <w:rsid w:val="00DE69C7"/>
    <w:rsid w:val="00DF1473"/>
    <w:rsid w:val="00E559FB"/>
    <w:rsid w:val="00F0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5C169-D5BE-4226-9B1B-7C8A84597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473"/>
  </w:style>
  <w:style w:type="paragraph" w:styleId="Footer">
    <w:name w:val="footer"/>
    <w:basedOn w:val="Normal"/>
    <w:link w:val="FooterChar"/>
    <w:uiPriority w:val="99"/>
    <w:unhideWhenUsed/>
    <w:rsid w:val="00DF1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473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7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5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2018-08-07T18:33:00Z</dcterms:created>
  <dcterms:modified xsi:type="dcterms:W3CDTF">2018-08-07T18:33:00Z</dcterms:modified>
</cp:coreProperties>
</file>